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96" w:rsidRPr="00806E96" w:rsidRDefault="00806E96" w:rsidP="00806E96">
      <w:pPr>
        <w:shd w:val="clear" w:color="auto" w:fill="EEEEEE"/>
        <w:spacing w:before="100" w:beforeAutospacing="1" w:after="100" w:afterAutospacing="1" w:line="240" w:lineRule="auto"/>
        <w:ind w:right="465"/>
        <w:rPr>
          <w:rFonts w:ascii="Arial" w:eastAsia="Times New Roman" w:hAnsi="Arial" w:cs="Arial"/>
          <w:b/>
          <w:bCs/>
          <w:sz w:val="17"/>
          <w:szCs w:val="17"/>
          <w:lang w:eastAsia="es-CL"/>
        </w:rPr>
      </w:pPr>
      <w:r w:rsidRPr="00806E96">
        <w:rPr>
          <w:rFonts w:ascii="Arial" w:eastAsia="Times New Roman" w:hAnsi="Arial" w:cs="Arial"/>
          <w:b/>
          <w:bCs/>
          <w:sz w:val="17"/>
          <w:szCs w:val="17"/>
          <w:lang w:eastAsia="es-CL"/>
        </w:rPr>
        <w:t xml:space="preserve">Currículum / última actualización: </w:t>
      </w:r>
      <w:r w:rsidR="009376B9">
        <w:rPr>
          <w:rFonts w:ascii="Arial" w:eastAsia="Times New Roman" w:hAnsi="Arial" w:cs="Arial"/>
          <w:b/>
          <w:bCs/>
          <w:sz w:val="17"/>
          <w:szCs w:val="17"/>
          <w:lang w:eastAsia="es-CL"/>
        </w:rPr>
        <w:t>07</w:t>
      </w:r>
      <w:r w:rsidRPr="00806E96">
        <w:rPr>
          <w:rFonts w:ascii="Arial" w:eastAsia="Times New Roman" w:hAnsi="Arial" w:cs="Arial"/>
          <w:b/>
          <w:bCs/>
          <w:sz w:val="17"/>
          <w:szCs w:val="17"/>
          <w:lang w:eastAsia="es-CL"/>
        </w:rPr>
        <w:t xml:space="preserve"> de </w:t>
      </w:r>
      <w:r w:rsidR="009376B9">
        <w:rPr>
          <w:rFonts w:ascii="Arial" w:eastAsia="Times New Roman" w:hAnsi="Arial" w:cs="Arial"/>
          <w:b/>
          <w:bCs/>
          <w:sz w:val="17"/>
          <w:szCs w:val="17"/>
          <w:lang w:eastAsia="es-CL"/>
        </w:rPr>
        <w:t xml:space="preserve">noviembre </w:t>
      </w:r>
      <w:r w:rsidRPr="00806E96">
        <w:rPr>
          <w:rFonts w:ascii="Arial" w:eastAsia="Times New Roman" w:hAnsi="Arial" w:cs="Arial"/>
          <w:b/>
          <w:bCs/>
          <w:sz w:val="17"/>
          <w:szCs w:val="17"/>
          <w:lang w:eastAsia="es-CL"/>
        </w:rPr>
        <w:t>del 2014</w:t>
      </w:r>
    </w:p>
    <w:p w:rsidR="00806E96" w:rsidRPr="00806E96" w:rsidRDefault="00370D7E" w:rsidP="00806E96">
      <w:pPr>
        <w:shd w:val="clear" w:color="auto" w:fill="EEEEEE"/>
        <w:spacing w:before="100" w:beforeAutospacing="1" w:after="100" w:afterAutospacing="1" w:line="240" w:lineRule="auto"/>
        <w:ind w:right="465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es-CL"/>
        </w:rPr>
      </w:pPr>
      <w:r w:rsidRPr="00370D7E">
        <w:rPr>
          <w:rFonts w:ascii="Arial" w:eastAsia="Times New Roman" w:hAnsi="Arial" w:cs="Arial"/>
          <w:b/>
          <w:bCs/>
          <w:kern w:val="36"/>
          <w:sz w:val="24"/>
          <w:szCs w:val="24"/>
          <w:lang w:eastAsia="es-CL"/>
        </w:rPr>
        <w:t>Claudia F</w:t>
      </w:r>
      <w:r w:rsidR="00806E96" w:rsidRPr="00806E96">
        <w:rPr>
          <w:rFonts w:ascii="Arial" w:eastAsia="Times New Roman" w:hAnsi="Arial" w:cs="Arial"/>
          <w:b/>
          <w:bCs/>
          <w:kern w:val="36"/>
          <w:sz w:val="24"/>
          <w:szCs w:val="24"/>
          <w:lang w:eastAsia="es-CL"/>
        </w:rPr>
        <w:t xml:space="preserve">rancisca </w:t>
      </w:r>
      <w:r w:rsidRPr="00370D7E">
        <w:rPr>
          <w:rFonts w:ascii="Arial" w:eastAsia="Times New Roman" w:hAnsi="Arial" w:cs="Arial"/>
          <w:b/>
          <w:bCs/>
          <w:kern w:val="36"/>
          <w:sz w:val="24"/>
          <w:szCs w:val="24"/>
          <w:lang w:eastAsia="es-CL"/>
        </w:rPr>
        <w:t>González</w:t>
      </w:r>
      <w:r w:rsidR="00806E96" w:rsidRPr="00806E96">
        <w:rPr>
          <w:rFonts w:ascii="Arial" w:eastAsia="Times New Roman" w:hAnsi="Arial" w:cs="Arial"/>
          <w:b/>
          <w:bCs/>
          <w:kern w:val="36"/>
          <w:sz w:val="24"/>
          <w:szCs w:val="24"/>
          <w:lang w:eastAsia="es-CL"/>
        </w:rPr>
        <w:t xml:space="preserve"> </w:t>
      </w:r>
      <w:r w:rsidRPr="00370D7E">
        <w:rPr>
          <w:rFonts w:ascii="Arial" w:eastAsia="Times New Roman" w:hAnsi="Arial" w:cs="Arial"/>
          <w:b/>
          <w:bCs/>
          <w:kern w:val="36"/>
          <w:sz w:val="24"/>
          <w:szCs w:val="24"/>
          <w:lang w:eastAsia="es-CL"/>
        </w:rPr>
        <w:t>Ureta</w:t>
      </w:r>
    </w:p>
    <w:p w:rsidR="00806E96" w:rsidRPr="00806E96" w:rsidRDefault="00806E96" w:rsidP="00806E96">
      <w:pPr>
        <w:shd w:val="clear" w:color="auto" w:fill="EEEEEE"/>
        <w:spacing w:before="100" w:beforeAutospacing="1" w:after="100" w:afterAutospacing="1" w:line="240" w:lineRule="auto"/>
        <w:ind w:right="465"/>
        <w:outlineLvl w:val="2"/>
        <w:rPr>
          <w:rFonts w:ascii="Arial" w:eastAsia="Times New Roman" w:hAnsi="Arial" w:cs="Arial"/>
          <w:b/>
          <w:bCs/>
          <w:sz w:val="21"/>
          <w:szCs w:val="21"/>
          <w:lang w:eastAsia="es-CL"/>
        </w:rPr>
      </w:pPr>
      <w:r w:rsidRPr="00806E96">
        <w:rPr>
          <w:rFonts w:ascii="Arial" w:eastAsia="Times New Roman" w:hAnsi="Arial" w:cs="Arial"/>
          <w:b/>
          <w:bCs/>
          <w:sz w:val="21"/>
          <w:szCs w:val="21"/>
          <w:lang w:eastAsia="es-CL"/>
        </w:rPr>
        <w:t>Antecedentes personales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5228"/>
      </w:tblGrid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R.U.T.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16.661.384-1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Nacionalidad 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chilena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Fecha de nacimiento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9376B9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8 de octubre de 1987 (edad 27</w:t>
            </w:r>
            <w:r w:rsidR="00806E96"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años)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Género 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Femenino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Estado civil 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Casada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Dirección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Pasaje isla </w:t>
            </w:r>
            <w:proofErr w:type="spellStart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angamos</w:t>
            </w:r>
            <w:proofErr w:type="spell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01267 </w:t>
            </w:r>
            <w:proofErr w:type="spellStart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maipu</w:t>
            </w:r>
            <w:proofErr w:type="spell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, Maipú , Santiago - Metropolitana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Teléfonos de contacto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- 85950447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noProof/>
                <w:sz w:val="17"/>
                <w:szCs w:val="17"/>
                <w:lang w:eastAsia="es-CL"/>
              </w:rPr>
              <w:drawing>
                <wp:inline distT="0" distB="0" distL="0" distR="0" wp14:anchorId="79630D3C" wp14:editId="67FFBE7D">
                  <wp:extent cx="123825" cy="76200"/>
                  <wp:effectExtent l="0" t="0" r="9525" b="0"/>
                  <wp:docPr id="1" name="Imagen 1" descr="https://ci4.googleusercontent.com/proxy/poljGYdb2WVdpB3dqrfOUR7FddXvdIkriTGrtPnJQPpJgMsT-ZI76vOl6pV_jI7TwwZFmzmoiNF1Tc2JLhTJTb43EmchH7PU0Bdn2P2TFosZs6c=s0-d-e1-ft#http://tbjui.trabajando.com/ver1.0/img/asset/comunes/mail.gi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4.googleusercontent.com/proxy/poljGYdb2WVdpB3dqrfOUR7FddXvdIkriTGrtPnJQPpJgMsT-ZI76vOl6pV_jI7TwwZFmzmoiNF1Tc2JLhTJTb43EmchH7PU0Bdn2P2TFosZs6c=s0-d-e1-ft#http://tbjui.trabajando.com/ver1.0/img/asset/comunes/mail.gi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gtFrame="_blank" w:history="1">
              <w:r w:rsidRPr="00806E96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s-CL"/>
                </w:rPr>
                <w:t>claudiagonzalezureta@gmail.com</w:t>
              </w:r>
            </w:hyperlink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/ </w:t>
            </w:r>
            <w:r w:rsidRPr="00806E96">
              <w:rPr>
                <w:rFonts w:ascii="Arial" w:eastAsia="Times New Roman" w:hAnsi="Arial" w:cs="Arial"/>
                <w:noProof/>
                <w:sz w:val="17"/>
                <w:szCs w:val="17"/>
                <w:lang w:eastAsia="es-CL"/>
              </w:rPr>
              <w:drawing>
                <wp:inline distT="0" distB="0" distL="0" distR="0" wp14:anchorId="64DA26CC" wp14:editId="200F5A05">
                  <wp:extent cx="123825" cy="76200"/>
                  <wp:effectExtent l="0" t="0" r="9525" b="0"/>
                  <wp:docPr id="2" name="Imagen 2" descr="https://ci4.googleusercontent.com/proxy/poljGYdb2WVdpB3dqrfOUR7FddXvdIkriTGrtPnJQPpJgMsT-ZI76vOl6pV_jI7TwwZFmzmoiNF1Tc2JLhTJTb43EmchH7PU0Bdn2P2TFosZs6c=s0-d-e1-ft#http://tbjui.trabajando.com/ver1.0/img/asset/comunes/mail.gif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i4.googleusercontent.com/proxy/poljGYdb2WVdpB3dqrfOUR7FddXvdIkriTGrtPnJQPpJgMsT-ZI76vOl6pV_jI7TwwZFmzmoiNF1Tc2JLhTJTb43EmchH7PU0Bdn2P2TFosZs6c=s0-d-e1-ft#http://tbjui.trabajando.com/ver1.0/img/asset/comunes/mail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gtFrame="_blank" w:history="1">
              <w:r w:rsidRPr="00806E96">
                <w:rPr>
                  <w:rFonts w:ascii="Arial" w:eastAsia="Times New Roman" w:hAnsi="Arial" w:cs="Arial"/>
                  <w:sz w:val="17"/>
                  <w:szCs w:val="17"/>
                  <w:u w:val="single"/>
                  <w:lang w:eastAsia="es-CL"/>
                </w:rPr>
                <w:t>claudia.gureta@gmail.com</w:t>
              </w:r>
            </w:hyperlink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Licencia de conducir 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Sí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Movilización propia 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Sí</w:t>
            </w:r>
          </w:p>
        </w:tc>
      </w:tr>
    </w:tbl>
    <w:p w:rsidR="00806E96" w:rsidRPr="00806E96" w:rsidRDefault="00806E96" w:rsidP="00806E96">
      <w:pPr>
        <w:shd w:val="clear" w:color="auto" w:fill="EEEEEE"/>
        <w:spacing w:before="100" w:beforeAutospacing="1" w:after="100" w:afterAutospacing="1" w:line="240" w:lineRule="auto"/>
        <w:ind w:right="465"/>
        <w:outlineLvl w:val="2"/>
        <w:rPr>
          <w:rFonts w:ascii="Arial" w:eastAsia="Times New Roman" w:hAnsi="Arial" w:cs="Arial"/>
          <w:b/>
          <w:bCs/>
          <w:sz w:val="21"/>
          <w:szCs w:val="21"/>
          <w:lang w:eastAsia="es-CL"/>
        </w:rPr>
      </w:pPr>
      <w:r w:rsidRPr="00806E96">
        <w:rPr>
          <w:rFonts w:ascii="Arial" w:eastAsia="Times New Roman" w:hAnsi="Arial" w:cs="Arial"/>
          <w:b/>
          <w:bCs/>
          <w:sz w:val="21"/>
          <w:szCs w:val="21"/>
          <w:lang w:eastAsia="es-CL"/>
        </w:rPr>
        <w:t>Antecedentes académicos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018"/>
      </w:tblGrid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Nivel de estudios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Universitaria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Colegio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Franciscano </w:t>
            </w:r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María R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eina, Región Metropolitana , Año de egreso: 2005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Estudios superiores</w:t>
            </w:r>
          </w:p>
        </w:tc>
        <w:tc>
          <w:tcPr>
            <w:tcW w:w="0" w:type="auto"/>
            <w:vAlign w:val="center"/>
            <w:hideMark/>
          </w:tcPr>
          <w:p w:rsidR="009376B9" w:rsidRDefault="009376B9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INGENIERÍA COMERCIAL</w:t>
            </w: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br/>
              <w:t>U. DE VALPARAÍSO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Año de egreso: 2013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Años de Estudio: 5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Situación: Titulado </w:t>
            </w:r>
          </w:p>
          <w:p w:rsidR="00806E96" w:rsidRPr="00806E96" w:rsidRDefault="009376B9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Títulos, seminarios y otros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 xml:space="preserve">Titulada </w:t>
            </w:r>
            <w:r w:rsidRPr="00370D7E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>Ingeniería</w:t>
            </w:r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 xml:space="preserve"> comercial.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Curso Evaluación de decisiones estratégicas, ´Pontificia Universidad </w:t>
            </w:r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Católica de Chile, plataforma </w:t>
            </w:r>
            <w:proofErr w:type="spellStart"/>
            <w:proofErr w:type="gramStart"/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novo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ed</w:t>
            </w:r>
            <w:proofErr w:type="spell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,</w:t>
            </w:r>
            <w:proofErr w:type="gram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proofErr w:type="spellStart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Silicon</w:t>
            </w:r>
            <w:proofErr w:type="spell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Valley. </w:t>
            </w:r>
          </w:p>
        </w:tc>
      </w:tr>
    </w:tbl>
    <w:p w:rsidR="00806E96" w:rsidRPr="00806E96" w:rsidRDefault="00806E96" w:rsidP="00806E96">
      <w:pPr>
        <w:shd w:val="clear" w:color="auto" w:fill="EEEEEE"/>
        <w:spacing w:before="100" w:beforeAutospacing="1" w:after="100" w:afterAutospacing="1" w:line="240" w:lineRule="auto"/>
        <w:ind w:right="465"/>
        <w:outlineLvl w:val="2"/>
        <w:rPr>
          <w:rFonts w:ascii="Arial" w:eastAsia="Times New Roman" w:hAnsi="Arial" w:cs="Arial"/>
          <w:b/>
          <w:bCs/>
          <w:sz w:val="21"/>
          <w:szCs w:val="21"/>
          <w:lang w:eastAsia="es-CL"/>
        </w:rPr>
      </w:pPr>
      <w:r w:rsidRPr="00806E96">
        <w:rPr>
          <w:rFonts w:ascii="Arial" w:eastAsia="Times New Roman" w:hAnsi="Arial" w:cs="Arial"/>
          <w:b/>
          <w:bCs/>
          <w:sz w:val="21"/>
          <w:szCs w:val="21"/>
          <w:lang w:eastAsia="es-CL"/>
        </w:rPr>
        <w:t>Experiencia e intereses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018"/>
      </w:tblGrid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Situación laboral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370D7E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Independiente, Asesor de gestión y finanzas.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Años de experiencia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5 años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Experiencia laboral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Centro médico veterinaria </w:t>
            </w:r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Pehuén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marzo 2014 - hasta la fecha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Cargo: </w:t>
            </w: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Asesor de gestión y finanzas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>Región Empresa: Metropolitana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Actividad de la empresa: Medicina / Salud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</w:r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Área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de desempeño: Finanzas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Desempeños y logros: Gestionar proyectos y su financiamiento para llevarlos a cabo.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>Gestión de compra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Y presupuesto para nuevas maquinarias y </w:t>
            </w:r>
            <w:proofErr w:type="gramStart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productos .</w:t>
            </w:r>
            <w:proofErr w:type="gram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Solicitud de </w:t>
            </w:r>
            <w:proofErr w:type="gramStart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créditos ,</w:t>
            </w:r>
            <w:proofErr w:type="gram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contabilización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y pago.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  <w:p w:rsidR="00806E96" w:rsidRPr="00806E96" w:rsidRDefault="009376B9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pict>
                <v:rect id="_x0000_i1026" style="width:0;height:.75pt" o:hrstd="t" o:hrnoshade="t" o:hr="t" fillcolor="#069" stroked="f"/>
              </w:pic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ICAFAL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septiembre 2012 - marzo 2014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Cargo: </w:t>
            </w: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Encargada de financiamiento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>Región Empresa: Metropolitana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Actividad de la empresa: Construcción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</w:r>
            <w:proofErr w:type="spellStart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Area</w:t>
            </w:r>
            <w:proofErr w:type="spell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de desempeño: Control de Gestión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>Desempeños y logros:</w:t>
            </w:r>
            <w:r w:rsidRPr="00370D7E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 xml:space="preserve"> A</w:t>
            </w:r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>ctividades realizadas</w:t>
            </w:r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br/>
              <w:t xml:space="preserve">Gestionar </w:t>
            </w:r>
            <w:proofErr w:type="gramStart"/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>créditos ,</w:t>
            </w:r>
            <w:proofErr w:type="gramEnd"/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 xml:space="preserve"> boletas de garantía y </w:t>
            </w:r>
            <w:proofErr w:type="spellStart"/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>factoring</w:t>
            </w:r>
            <w:proofErr w:type="spellEnd"/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 xml:space="preserve"> para la empresa y sus </w:t>
            </w:r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lastRenderedPageBreak/>
              <w:t xml:space="preserve">12 empresas asociadas , en un tiempo corto y con bajas tasas de </w:t>
            </w:r>
            <w:r w:rsidRPr="00370D7E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>interés</w:t>
            </w:r>
            <w:r w:rsidRPr="00806E96">
              <w:rPr>
                <w:rFonts w:ascii="Arial" w:eastAsia="Times New Roman" w:hAnsi="Arial" w:cs="Arial"/>
                <w:b/>
                <w:sz w:val="17"/>
                <w:szCs w:val="17"/>
                <w:lang w:eastAsia="es-CL"/>
              </w:rPr>
              <w:t xml:space="preserve"> .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  <w:p w:rsidR="00806E96" w:rsidRPr="00806E96" w:rsidRDefault="009376B9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pict>
                <v:rect id="_x0000_i1027" style="width:0;height:.75pt" o:hrstd="t" o:hrnoshade="t" o:hr="t" fillcolor="#069" stroked="f"/>
              </w:pic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Metro S.A.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agosto 2009 - septiembre 2012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Cargo: </w:t>
            </w: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CONDUCTORA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>Región Empresa: Metropolitana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Actividad de la empresa: Transporte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Área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de desempeño: Operaciones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Desempeños y logros: 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Se trabaja baja presión, donde cada segundo cuenta. </w:t>
            </w:r>
            <w:proofErr w:type="gramStart"/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por</w:t>
            </w:r>
            <w:proofErr w:type="gramEnd"/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lo tanto trabajo bajo la presión de la gente y del puesto de comando. </w:t>
            </w:r>
            <w:proofErr w:type="gramStart"/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además</w:t>
            </w:r>
            <w:proofErr w:type="gramEnd"/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de una gran responsabilidad pues son muchas las personas que van en manos de nosotros.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  <w:p w:rsidR="00806E96" w:rsidRPr="00806E96" w:rsidRDefault="009376B9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pict>
                <v:rect id="_x0000_i1028" style="width:0;height:.75pt" o:hrstd="t" o:hrnoshade="t" o:hr="t" fillcolor="#069" stroked="f"/>
              </w:pic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Ripley S.A.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enero 2009 - junio 2009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Cargo: </w:t>
            </w: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vendedora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>Región Empresa: Metropolitana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Actividad de la empresa: Ventas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Área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de desempeño: Ventas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Desempeños y logros: TODOS LOS MESES CUMPLIA CON 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ÉXITO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LAS METAS REFERENTES A </w:t>
            </w:r>
            <w:proofErr w:type="gramStart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VENTA 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.</w:t>
            </w:r>
            <w:proofErr w:type="gramEnd"/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</w:p>
          <w:p w:rsidR="00806E96" w:rsidRPr="00806E96" w:rsidRDefault="009376B9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pict>
                <v:rect id="_x0000_i1029" style="width:0;height:.75pt" o:hrstd="t" o:hrnoshade="t" o:hr="t" fillcolor="#069" stroked="f"/>
              </w:pic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FIORE ALBA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noviembre 2007 - enero 2009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Cargo: </w:t>
            </w: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SUPERVISOR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>Región Empresa: Metropolitana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Actividad de la empresa: Otra Actividad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</w:r>
            <w:proofErr w:type="spellStart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Area</w:t>
            </w:r>
            <w:proofErr w:type="spell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de desempeño: Comercial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Desempeños y logros: CONSOLIDAR LA EMPRESA EN EL MERCADO, YA QUE ES UN NUEVO PROYECTO EMPRESARIAL EN EL SECTOR. </w: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  <w:p w:rsidR="00806E96" w:rsidRPr="00806E96" w:rsidRDefault="009376B9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pict>
                <v:rect id="_x0000_i1030" style="width:0;height:.75pt" o:hrstd="t" o:hrnoshade="t" o:hr="t" fillcolor="#069" stroked="f"/>
              </w:pict>
            </w: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lastRenderedPageBreak/>
              <w:t>Idiomas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Inglés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Nivel hablado: Medio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Nivel escrito: Medio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Nivel traducción: Medio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</w: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Español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Nivel hablado: Alto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Nivel escrito: Alto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Nivel traducción: Alto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Conocimientos computacionales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Nivel Usuario Avanzado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370D7E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</w:p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Software o tecnologías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sistema operativo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, Nivel Medio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Windows 98 /</w:t>
            </w:r>
            <w:r w:rsidRPr="00370D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Excel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, Nivel Medio /</w:t>
            </w:r>
            <w:r w:rsidRPr="00370D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Word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, Nivel Experto 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avanzado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</w:r>
            <w:proofErr w:type="spellStart"/>
            <w:r w:rsidRPr="00370D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Power</w:t>
            </w:r>
            <w:proofErr w:type="spellEnd"/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 </w:t>
            </w:r>
            <w:r w:rsidR="009376B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Po</w:t>
            </w:r>
            <w:r w:rsidRPr="00370D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int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, Nivel Experto 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 </w:t>
            </w:r>
            <w:proofErr w:type="spellStart"/>
            <w:r w:rsidRPr="00370D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Movie</w:t>
            </w:r>
            <w:proofErr w:type="spellEnd"/>
            <w:r w:rsidRPr="00370D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 M</w:t>
            </w: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aker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, Nivel Experto / </w:t>
            </w:r>
            <w:proofErr w:type="spellStart"/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outlook</w:t>
            </w:r>
            <w:proofErr w:type="spellEnd"/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, Nivel Usuario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 </w:t>
            </w:r>
          </w:p>
        </w:tc>
      </w:tr>
    </w:tbl>
    <w:p w:rsidR="00806E96" w:rsidRPr="00806E96" w:rsidRDefault="00806E96" w:rsidP="00806E96">
      <w:pPr>
        <w:shd w:val="clear" w:color="auto" w:fill="EEEEEE"/>
        <w:spacing w:before="100" w:beforeAutospacing="1" w:after="100" w:afterAutospacing="1" w:line="240" w:lineRule="auto"/>
        <w:ind w:right="465"/>
        <w:outlineLvl w:val="2"/>
        <w:rPr>
          <w:rFonts w:ascii="Arial" w:eastAsia="Times New Roman" w:hAnsi="Arial" w:cs="Arial"/>
          <w:b/>
          <w:bCs/>
          <w:sz w:val="21"/>
          <w:szCs w:val="21"/>
          <w:lang w:eastAsia="es-CL"/>
        </w:rPr>
      </w:pPr>
      <w:r w:rsidRPr="00806E96">
        <w:rPr>
          <w:rFonts w:ascii="Arial" w:eastAsia="Times New Roman" w:hAnsi="Arial" w:cs="Arial"/>
          <w:b/>
          <w:bCs/>
          <w:sz w:val="21"/>
          <w:szCs w:val="21"/>
          <w:lang w:eastAsia="es-CL"/>
        </w:rPr>
        <w:t>Expectativas laborales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018"/>
      </w:tblGrid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Disponibilidad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9376B9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Marzo 2015 - </w:t>
            </w:r>
            <w:r w:rsidR="00806E96"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Jornada Completa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370D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Áreas</w:t>
            </w: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 xml:space="preserve"> en las que desea trabajar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-Banca y Servicios Financieros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>-Servicio al Cliente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,</w:t>
            </w:r>
            <w:r w:rsidRPr="00370D7E">
              <w:t xml:space="preserve"> 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Gestión  proyectos y </w:t>
            </w:r>
            <w:proofErr w:type="gramStart"/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Metas ,</w:t>
            </w:r>
            <w:proofErr w:type="gramEnd"/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Seguimiento Monitoreo  y  financiamiento </w:t>
            </w:r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, Uso adecuado de  los recursos, Inventarios. Etc. </w:t>
            </w: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br/>
              <w:t xml:space="preserve">-Todas las </w:t>
            </w:r>
            <w:r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Áreas</w:t>
            </w:r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 de Gestión y Financiamiento, Seguimientos y </w:t>
            </w:r>
            <w:proofErr w:type="spellStart"/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>Monitoreos</w:t>
            </w:r>
            <w:proofErr w:type="spellEnd"/>
            <w:r w:rsidR="00370D7E" w:rsidRPr="00370D7E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. </w:t>
            </w:r>
          </w:p>
        </w:tc>
      </w:tr>
      <w:tr w:rsidR="00370D7E" w:rsidRPr="00806E96" w:rsidTr="00806E96">
        <w:trPr>
          <w:tblCellSpacing w:w="0" w:type="dxa"/>
        </w:trPr>
        <w:tc>
          <w:tcPr>
            <w:tcW w:w="2850" w:type="dxa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CL"/>
              </w:rPr>
              <w:t>Región donde prefiere trabajar</w:t>
            </w:r>
          </w:p>
        </w:tc>
        <w:tc>
          <w:tcPr>
            <w:tcW w:w="0" w:type="auto"/>
            <w:vAlign w:val="center"/>
            <w:hideMark/>
          </w:tcPr>
          <w:p w:rsidR="00806E96" w:rsidRPr="00806E96" w:rsidRDefault="00806E96" w:rsidP="00806E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CL"/>
              </w:rPr>
            </w:pPr>
            <w:r w:rsidRPr="00806E96">
              <w:rPr>
                <w:rFonts w:ascii="Arial" w:eastAsia="Times New Roman" w:hAnsi="Arial" w:cs="Arial"/>
                <w:sz w:val="17"/>
                <w:szCs w:val="17"/>
                <w:lang w:eastAsia="es-CL"/>
              </w:rPr>
              <w:t xml:space="preserve">Metropolitana </w:t>
            </w:r>
          </w:p>
        </w:tc>
      </w:tr>
    </w:tbl>
    <w:p w:rsidR="005A4086" w:rsidRPr="00370D7E" w:rsidRDefault="005A4086">
      <w:bookmarkStart w:id="0" w:name="_GoBack"/>
      <w:bookmarkEnd w:id="0"/>
    </w:p>
    <w:sectPr w:rsidR="005A4086" w:rsidRPr="00370D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96"/>
    <w:rsid w:val="00103965"/>
    <w:rsid w:val="00370D7E"/>
    <w:rsid w:val="005A4086"/>
    <w:rsid w:val="00806E96"/>
    <w:rsid w:val="0093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2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9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2707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07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78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8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80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16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02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56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02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00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180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3717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344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4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314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663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705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5760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30055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1428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4" w:color="000066"/>
                                                                                                                                <w:left w:val="single" w:sz="6" w:space="4" w:color="000066"/>
                                                                                                                                <w:bottom w:val="single" w:sz="6" w:space="4" w:color="000066"/>
                                                                                                                                <w:right w:val="single" w:sz="6" w:space="4" w:color="000066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85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6221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184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0661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9934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021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1509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496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2208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57722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1448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258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56031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gure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udiagonzalezuret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claudiagonzalezuret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Ureta</dc:creator>
  <cp:lastModifiedBy>Sebastian</cp:lastModifiedBy>
  <cp:revision>2</cp:revision>
  <dcterms:created xsi:type="dcterms:W3CDTF">2014-11-07T20:29:00Z</dcterms:created>
  <dcterms:modified xsi:type="dcterms:W3CDTF">2014-11-07T20:29:00Z</dcterms:modified>
</cp:coreProperties>
</file>